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31E6B" w14:textId="77777777" w:rsidR="005B6D4B" w:rsidRPr="005B6D4B" w:rsidRDefault="005B6D4B" w:rsidP="005B6D4B">
      <w:pPr>
        <w:jc w:val="center"/>
        <w:rPr>
          <w:rFonts w:ascii="Arial Black" w:hAnsi="Arial Black"/>
          <w:sz w:val="12"/>
          <w:szCs w:val="12"/>
        </w:rPr>
      </w:pPr>
    </w:p>
    <w:p w14:paraId="4F12BC0C" w14:textId="77777777" w:rsidR="00755F72" w:rsidRDefault="00755F72" w:rsidP="00996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 w:rsidRPr="00140C98">
        <w:rPr>
          <w:rFonts w:ascii="Arial" w:hAnsi="Arial" w:cs="Arial"/>
          <w:b/>
          <w:bCs/>
          <w:sz w:val="40"/>
        </w:rPr>
        <w:t xml:space="preserve">FORMULÁŘ PRO </w:t>
      </w:r>
      <w:r w:rsidR="0099687D">
        <w:rPr>
          <w:rFonts w:ascii="Arial" w:hAnsi="Arial" w:cs="Arial"/>
          <w:b/>
          <w:bCs/>
          <w:sz w:val="40"/>
        </w:rPr>
        <w:t>UVEDENÍ SEZNAMU STAVEBNÍCH PRACÍ</w:t>
      </w:r>
    </w:p>
    <w:p w14:paraId="1CC4F5A6" w14:textId="77777777" w:rsidR="00755F72" w:rsidRDefault="00755F72" w:rsidP="00755F72">
      <w:pPr>
        <w:pStyle w:val="Nadpis1"/>
        <w:numPr>
          <w:ilvl w:val="0"/>
          <w:numId w:val="0"/>
        </w:numPr>
        <w:tabs>
          <w:tab w:val="left" w:pos="708"/>
        </w:tabs>
        <w:rPr>
          <w:caps/>
          <w:color w:val="000000"/>
          <w:sz w:val="24"/>
          <w:szCs w:val="18"/>
          <w:lang w:val="cs-CZ"/>
        </w:rPr>
      </w:pPr>
    </w:p>
    <w:p w14:paraId="4B109A40" w14:textId="77777777" w:rsidR="00755F72" w:rsidRDefault="00755F72" w:rsidP="00755F72">
      <w:pPr>
        <w:pStyle w:val="Nadpis1"/>
        <w:numPr>
          <w:ilvl w:val="0"/>
          <w:numId w:val="0"/>
        </w:numPr>
        <w:tabs>
          <w:tab w:val="left" w:pos="708"/>
        </w:tabs>
        <w:rPr>
          <w:caps/>
          <w:color w:val="000000"/>
          <w:sz w:val="24"/>
          <w:szCs w:val="18"/>
          <w:lang w:val="cs-CZ"/>
        </w:rPr>
      </w:pPr>
      <w:r>
        <w:rPr>
          <w:caps/>
          <w:color w:val="000000"/>
          <w:sz w:val="24"/>
          <w:szCs w:val="18"/>
          <w:lang w:val="cs-CZ"/>
        </w:rPr>
        <w:t xml:space="preserve">seznam stavebních prací poskytnutých za posledních </w:t>
      </w:r>
      <w:r w:rsidR="009F2EFA">
        <w:rPr>
          <w:caps/>
          <w:color w:val="000000"/>
          <w:sz w:val="24"/>
          <w:szCs w:val="18"/>
          <w:lang w:val="cs-CZ"/>
        </w:rPr>
        <w:t>5</w:t>
      </w:r>
      <w:r>
        <w:rPr>
          <w:caps/>
          <w:color w:val="000000"/>
          <w:sz w:val="24"/>
          <w:szCs w:val="18"/>
          <w:lang w:val="cs-CZ"/>
        </w:rPr>
        <w:t xml:space="preserve"> let</w:t>
      </w:r>
    </w:p>
    <w:p w14:paraId="56FA64E3" w14:textId="77777777" w:rsidR="00FA2D6A" w:rsidRDefault="00FA2D6A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Cs w:val="18"/>
        </w:rPr>
      </w:pPr>
    </w:p>
    <w:p w14:paraId="3357424F" w14:textId="7EF0B318" w:rsidR="00AA7DBB" w:rsidRDefault="00800534" w:rsidP="00800534">
      <w:pPr>
        <w:pStyle w:val="text"/>
        <w:widowControl/>
        <w:spacing w:before="0" w:line="240" w:lineRule="auto"/>
        <w:jc w:val="center"/>
        <w:rPr>
          <w:rFonts w:ascii="Arial Black" w:hAnsi="Arial Black"/>
          <w:b/>
          <w:color w:val="2E74B5"/>
          <w:sz w:val="28"/>
          <w:szCs w:val="28"/>
        </w:rPr>
      </w:pPr>
      <w:r w:rsidRPr="00800534">
        <w:rPr>
          <w:rFonts w:ascii="Arial Black" w:hAnsi="Arial Black"/>
          <w:b/>
          <w:color w:val="2E74B5"/>
          <w:sz w:val="28"/>
          <w:szCs w:val="28"/>
        </w:rPr>
        <w:t>Modernizace 4.NP Hlavního pavilonu nemocnice Semily</w:t>
      </w:r>
    </w:p>
    <w:p w14:paraId="291F158F" w14:textId="77777777" w:rsidR="00800534" w:rsidRPr="00561CE6" w:rsidRDefault="00800534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 w:val="22"/>
          <w:szCs w:val="22"/>
        </w:rPr>
      </w:pPr>
    </w:p>
    <w:p w14:paraId="3597A7EB" w14:textId="77777777" w:rsidR="00BE2330" w:rsidRPr="00AB139E" w:rsidRDefault="00BE2330" w:rsidP="00BE2330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  <w:r w:rsidRPr="00AB139E">
        <w:rPr>
          <w:rFonts w:ascii="Arial" w:hAnsi="Arial" w:cs="Arial"/>
          <w:sz w:val="22"/>
          <w:szCs w:val="22"/>
        </w:rPr>
        <w:t>Tento formulář slouží k prokázání splnění technické kvalifikace podle § 79 odstavec 2 písmeno a) zákona č. 134/2016 Sb., o zadávání veřejných zakázek pro dodavatele:</w:t>
      </w:r>
    </w:p>
    <w:p w14:paraId="1611A655" w14:textId="77777777" w:rsidR="00FA2D6A" w:rsidRPr="00AB139E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</w:p>
    <w:p w14:paraId="3E26DB0D" w14:textId="77777777" w:rsidR="00FA2D6A" w:rsidRPr="00AB139E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  <w:r w:rsidRPr="00AB139E">
        <w:rPr>
          <w:rFonts w:ascii="Arial" w:hAnsi="Arial" w:cs="Arial"/>
          <w:sz w:val="22"/>
          <w:szCs w:val="22"/>
        </w:rPr>
        <w:t>Obchodní firma</w:t>
      </w:r>
      <w:r w:rsidRPr="00AB139E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73AE6932" w14:textId="77777777" w:rsidR="00A245C0" w:rsidRPr="00AB139E" w:rsidRDefault="00A245C0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05069D73" w14:textId="77777777" w:rsidR="00FA2D6A" w:rsidRPr="00AB139E" w:rsidRDefault="00FA2D6A">
      <w:pPr>
        <w:pStyle w:val="text"/>
        <w:widowControl/>
        <w:spacing w:before="0" w:line="240" w:lineRule="auto"/>
        <w:rPr>
          <w:sz w:val="22"/>
          <w:szCs w:val="22"/>
          <w:u w:val="single"/>
        </w:rPr>
      </w:pPr>
      <w:r w:rsidRPr="00AB139E">
        <w:rPr>
          <w:sz w:val="22"/>
          <w:szCs w:val="22"/>
          <w:u w:val="single"/>
        </w:rPr>
        <w:t>Úroveň pro splnění kvalifikace je stanovena na:</w:t>
      </w:r>
    </w:p>
    <w:p w14:paraId="0357AD16" w14:textId="77777777" w:rsidR="00F34E0A" w:rsidRDefault="00F34E0A" w:rsidP="00F34E0A">
      <w:pPr>
        <w:suppressAutoHyphens/>
        <w:jc w:val="both"/>
        <w:rPr>
          <w:rFonts w:ascii="Arial" w:hAnsi="Arial" w:cs="Arial"/>
          <w:b/>
          <w:bCs/>
        </w:rPr>
      </w:pPr>
      <w:bookmarkStart w:id="0" w:name="_Hlk125538958"/>
    </w:p>
    <w:p w14:paraId="60A9D05B" w14:textId="77777777" w:rsidR="00800534" w:rsidRPr="004F4F82" w:rsidRDefault="00800534" w:rsidP="00800534">
      <w:pPr>
        <w:suppressAutoHyphens/>
        <w:jc w:val="both"/>
        <w:rPr>
          <w:rFonts w:ascii="Arial" w:hAnsi="Arial" w:cs="Arial"/>
        </w:rPr>
      </w:pPr>
      <w:r w:rsidRPr="004F4F82">
        <w:rPr>
          <w:rFonts w:ascii="Arial" w:hAnsi="Arial" w:cs="Arial"/>
          <w:b/>
          <w:bCs/>
        </w:rPr>
        <w:t xml:space="preserve">nejméně 2 referenční stavby, jejichž předmětem nebo součástí byla rekonstrukce nebo výstavba budovy za plného nebo částečného provozu, každá v hodnotě min. 20 mil. Kč bez DPH. </w:t>
      </w:r>
    </w:p>
    <w:p w14:paraId="3AF80DBA" w14:textId="77777777" w:rsidR="000444F2" w:rsidRDefault="000444F2" w:rsidP="000444F2">
      <w:pPr>
        <w:tabs>
          <w:tab w:val="left" w:pos="1560"/>
        </w:tabs>
        <w:suppressAutoHyphens/>
        <w:ind w:left="156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9"/>
        <w:gridCol w:w="4743"/>
      </w:tblGrid>
      <w:tr w:rsidR="000444F2" w:rsidRPr="00896A55" w14:paraId="44FAEDC9" w14:textId="77777777" w:rsidTr="000D1892">
        <w:trPr>
          <w:cantSplit/>
        </w:trPr>
        <w:tc>
          <w:tcPr>
            <w:tcW w:w="9062" w:type="dxa"/>
            <w:gridSpan w:val="2"/>
          </w:tcPr>
          <w:p w14:paraId="6A5E76A8" w14:textId="5AC3AFBB" w:rsidR="000444F2" w:rsidRPr="006D7F21" w:rsidRDefault="000444F2" w:rsidP="000D1892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6D7F21">
              <w:rPr>
                <w:b/>
                <w:bCs/>
                <w:caps/>
                <w:sz w:val="28"/>
                <w:szCs w:val="18"/>
              </w:rPr>
              <w:t xml:space="preserve">referenční ZAKÁZKA </w:t>
            </w:r>
            <w:r>
              <w:rPr>
                <w:b/>
                <w:bCs/>
                <w:caps/>
                <w:sz w:val="28"/>
                <w:szCs w:val="18"/>
              </w:rPr>
              <w:t>1</w:t>
            </w:r>
          </w:p>
        </w:tc>
      </w:tr>
      <w:tr w:rsidR="000444F2" w:rsidRPr="00FE0E6F" w14:paraId="52283416" w14:textId="77777777" w:rsidTr="000D1892">
        <w:trPr>
          <w:cantSplit/>
        </w:trPr>
        <w:tc>
          <w:tcPr>
            <w:tcW w:w="4319" w:type="dxa"/>
          </w:tcPr>
          <w:p w14:paraId="6981214B" w14:textId="77777777" w:rsidR="000444F2" w:rsidRPr="006D7F21" w:rsidRDefault="000444F2" w:rsidP="000D1892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6D7F21"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4743" w:type="dxa"/>
          </w:tcPr>
          <w:p w14:paraId="19E71BF5" w14:textId="77777777" w:rsidR="000444F2" w:rsidRPr="006D7F21" w:rsidRDefault="000444F2" w:rsidP="000D1892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6D7F21">
              <w:rPr>
                <w:b/>
                <w:bCs/>
                <w:szCs w:val="18"/>
              </w:rPr>
              <w:t>Hodnota požadovaného údaje</w:t>
            </w:r>
          </w:p>
        </w:tc>
      </w:tr>
      <w:tr w:rsidR="000444F2" w:rsidRPr="00FE0E6F" w14:paraId="14C8E47B" w14:textId="77777777" w:rsidTr="000D1892">
        <w:trPr>
          <w:cantSplit/>
          <w:trHeight w:val="552"/>
        </w:trPr>
        <w:tc>
          <w:tcPr>
            <w:tcW w:w="4319" w:type="dxa"/>
            <w:vAlign w:val="center"/>
          </w:tcPr>
          <w:p w14:paraId="6B62FEAA" w14:textId="77777777" w:rsidR="000444F2" w:rsidRPr="000B511E" w:rsidRDefault="000444F2" w:rsidP="000D189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0B511E">
              <w:rPr>
                <w:sz w:val="22"/>
                <w:szCs w:val="22"/>
              </w:rPr>
              <w:t>Název zakázky</w:t>
            </w:r>
          </w:p>
        </w:tc>
        <w:tc>
          <w:tcPr>
            <w:tcW w:w="4743" w:type="dxa"/>
            <w:vAlign w:val="center"/>
          </w:tcPr>
          <w:p w14:paraId="4FD0B552" w14:textId="77777777" w:rsidR="000444F2" w:rsidRPr="006D7F21" w:rsidRDefault="000444F2" w:rsidP="000D1892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</w:rPr>
            </w:pPr>
          </w:p>
        </w:tc>
      </w:tr>
      <w:tr w:rsidR="000444F2" w:rsidRPr="00FE0E6F" w14:paraId="26D1DA6A" w14:textId="77777777" w:rsidTr="000D1892">
        <w:trPr>
          <w:cantSplit/>
          <w:trHeight w:val="552"/>
        </w:trPr>
        <w:tc>
          <w:tcPr>
            <w:tcW w:w="4319" w:type="dxa"/>
            <w:vAlign w:val="center"/>
          </w:tcPr>
          <w:p w14:paraId="79F2066A" w14:textId="77777777" w:rsidR="000444F2" w:rsidRPr="000B511E" w:rsidRDefault="000444F2" w:rsidP="000D189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0B511E">
              <w:rPr>
                <w:sz w:val="22"/>
                <w:szCs w:val="22"/>
              </w:rPr>
              <w:t>Místo stavby</w:t>
            </w:r>
          </w:p>
        </w:tc>
        <w:tc>
          <w:tcPr>
            <w:tcW w:w="4743" w:type="dxa"/>
            <w:vAlign w:val="center"/>
          </w:tcPr>
          <w:p w14:paraId="54ED1880" w14:textId="77777777" w:rsidR="000444F2" w:rsidRPr="006D7F21" w:rsidRDefault="000444F2" w:rsidP="000D1892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0444F2" w:rsidRPr="00FE0E6F" w14:paraId="0DFBFBDE" w14:textId="77777777" w:rsidTr="000D1892">
        <w:trPr>
          <w:cantSplit/>
          <w:trHeight w:val="552"/>
        </w:trPr>
        <w:tc>
          <w:tcPr>
            <w:tcW w:w="4319" w:type="dxa"/>
            <w:vAlign w:val="center"/>
          </w:tcPr>
          <w:p w14:paraId="5BB4EE45" w14:textId="77777777" w:rsidR="000444F2" w:rsidRPr="000B511E" w:rsidRDefault="000444F2" w:rsidP="000D189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0B511E">
              <w:rPr>
                <w:sz w:val="22"/>
                <w:szCs w:val="22"/>
              </w:rPr>
              <w:t xml:space="preserve">Objednatel </w:t>
            </w:r>
            <w:r w:rsidRPr="005D2E28">
              <w:rPr>
                <w:sz w:val="22"/>
                <w:szCs w:val="22"/>
              </w:rPr>
              <w:t>(název a sídlo)</w:t>
            </w:r>
          </w:p>
        </w:tc>
        <w:tc>
          <w:tcPr>
            <w:tcW w:w="4743" w:type="dxa"/>
            <w:vAlign w:val="center"/>
          </w:tcPr>
          <w:p w14:paraId="4725BE22" w14:textId="77777777" w:rsidR="000444F2" w:rsidRPr="006D7F21" w:rsidRDefault="000444F2" w:rsidP="000D1892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0444F2" w:rsidRPr="00FE0E6F" w14:paraId="73FDB67D" w14:textId="77777777" w:rsidTr="000D1892">
        <w:trPr>
          <w:cantSplit/>
          <w:trHeight w:val="552"/>
        </w:trPr>
        <w:tc>
          <w:tcPr>
            <w:tcW w:w="4319" w:type="dxa"/>
            <w:vAlign w:val="center"/>
          </w:tcPr>
          <w:p w14:paraId="16FA1B23" w14:textId="77777777" w:rsidR="000444F2" w:rsidRPr="000B511E" w:rsidRDefault="000444F2" w:rsidP="000D189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Zhotovitel </w:t>
            </w:r>
            <w:r w:rsidRPr="005D2E28">
              <w:rPr>
                <w:sz w:val="22"/>
                <w:szCs w:val="22"/>
              </w:rPr>
              <w:t>(název a sídlo)</w:t>
            </w:r>
          </w:p>
        </w:tc>
        <w:tc>
          <w:tcPr>
            <w:tcW w:w="4743" w:type="dxa"/>
            <w:vAlign w:val="center"/>
          </w:tcPr>
          <w:p w14:paraId="13EFDCFE" w14:textId="77777777" w:rsidR="000444F2" w:rsidRPr="006D7F21" w:rsidRDefault="000444F2" w:rsidP="000D1892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0444F2" w:rsidRPr="00FE0E6F" w14:paraId="4F83DC99" w14:textId="77777777" w:rsidTr="000D1892">
        <w:trPr>
          <w:cantSplit/>
          <w:trHeight w:val="552"/>
        </w:trPr>
        <w:tc>
          <w:tcPr>
            <w:tcW w:w="4319" w:type="dxa"/>
            <w:vAlign w:val="center"/>
          </w:tcPr>
          <w:p w14:paraId="674EDEC8" w14:textId="77777777" w:rsidR="000444F2" w:rsidRPr="000B511E" w:rsidRDefault="000444F2" w:rsidP="000D189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0B511E">
              <w:rPr>
                <w:sz w:val="22"/>
                <w:szCs w:val="22"/>
              </w:rPr>
              <w:t xml:space="preserve">Lhůta realizace v podrobnosti na roky a měsíce </w:t>
            </w:r>
            <w:r w:rsidRPr="005D2E28">
              <w:rPr>
                <w:sz w:val="22"/>
                <w:szCs w:val="22"/>
              </w:rPr>
              <w:t>(zahájení a dokončení stavby)</w:t>
            </w:r>
          </w:p>
        </w:tc>
        <w:tc>
          <w:tcPr>
            <w:tcW w:w="4743" w:type="dxa"/>
            <w:vAlign w:val="center"/>
          </w:tcPr>
          <w:p w14:paraId="57C584C8" w14:textId="77777777" w:rsidR="000444F2" w:rsidRPr="006D7F21" w:rsidRDefault="000444F2" w:rsidP="000D1892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44F2" w:rsidRPr="006D7F21" w14:paraId="3270BFE6" w14:textId="77777777" w:rsidTr="000D1892">
        <w:trPr>
          <w:cantSplit/>
          <w:trHeight w:val="552"/>
        </w:trPr>
        <w:tc>
          <w:tcPr>
            <w:tcW w:w="4319" w:type="dxa"/>
            <w:vAlign w:val="center"/>
          </w:tcPr>
          <w:p w14:paraId="10B2C1A9" w14:textId="1DC5A883" w:rsidR="000444F2" w:rsidRPr="000B511E" w:rsidRDefault="000444F2" w:rsidP="000D189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Celkový finanční objem </w:t>
            </w:r>
            <w:r w:rsidR="00F34E0A">
              <w:rPr>
                <w:sz w:val="22"/>
                <w:szCs w:val="22"/>
              </w:rPr>
              <w:t>stavby</w:t>
            </w:r>
            <w:r w:rsidRPr="005D2E28">
              <w:rPr>
                <w:sz w:val="22"/>
                <w:szCs w:val="22"/>
              </w:rPr>
              <w:t xml:space="preserve"> činil (v Kč bez DPH)</w:t>
            </w:r>
          </w:p>
        </w:tc>
        <w:tc>
          <w:tcPr>
            <w:tcW w:w="4743" w:type="dxa"/>
            <w:vAlign w:val="center"/>
          </w:tcPr>
          <w:p w14:paraId="34BC2F56" w14:textId="77777777" w:rsidR="000444F2" w:rsidRPr="006D7F21" w:rsidRDefault="000444F2" w:rsidP="000D1892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44F2" w:rsidRPr="006D7F21" w14:paraId="29DD0837" w14:textId="77777777" w:rsidTr="000D1892">
        <w:trPr>
          <w:cantSplit/>
          <w:trHeight w:val="552"/>
        </w:trPr>
        <w:tc>
          <w:tcPr>
            <w:tcW w:w="4319" w:type="dxa"/>
            <w:vAlign w:val="center"/>
          </w:tcPr>
          <w:p w14:paraId="2A7EA33D" w14:textId="5C5AF62A" w:rsidR="000444F2" w:rsidRPr="000B511E" w:rsidRDefault="000444F2" w:rsidP="000D189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673E8D">
              <w:rPr>
                <w:sz w:val="22"/>
                <w:szCs w:val="22"/>
              </w:rPr>
              <w:t xml:space="preserve">Předmětem nebo součástí </w:t>
            </w:r>
            <w:r w:rsidR="00F34E0A">
              <w:rPr>
                <w:sz w:val="22"/>
                <w:szCs w:val="22"/>
              </w:rPr>
              <w:t>stavby</w:t>
            </w:r>
            <w:r w:rsidRPr="00673E8D">
              <w:rPr>
                <w:sz w:val="22"/>
                <w:szCs w:val="22"/>
              </w:rPr>
              <w:t xml:space="preserve"> </w:t>
            </w:r>
            <w:r w:rsidR="00F34E0A" w:rsidRPr="00F34E0A">
              <w:rPr>
                <w:sz w:val="22"/>
                <w:szCs w:val="22"/>
              </w:rPr>
              <w:t xml:space="preserve">byla rekonstrukce nebo výstavba </w:t>
            </w:r>
            <w:r w:rsidR="005D2E28">
              <w:rPr>
                <w:sz w:val="22"/>
                <w:szCs w:val="22"/>
              </w:rPr>
              <w:t>budovy</w:t>
            </w:r>
            <w:r w:rsidR="00F34E0A" w:rsidRPr="00F34E0A">
              <w:rPr>
                <w:sz w:val="22"/>
                <w:szCs w:val="22"/>
              </w:rPr>
              <w:t xml:space="preserve"> </w:t>
            </w:r>
            <w:r w:rsidRPr="005D2E28">
              <w:rPr>
                <w:sz w:val="22"/>
                <w:szCs w:val="22"/>
              </w:rPr>
              <w:t>(ANO/NE)</w:t>
            </w:r>
          </w:p>
        </w:tc>
        <w:tc>
          <w:tcPr>
            <w:tcW w:w="4743" w:type="dxa"/>
            <w:vAlign w:val="center"/>
          </w:tcPr>
          <w:p w14:paraId="574915FA" w14:textId="77777777" w:rsidR="000444F2" w:rsidRPr="006D7F21" w:rsidRDefault="000444F2" w:rsidP="000D1892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44F2" w:rsidRPr="00A966E2" w14:paraId="3F4F48EF" w14:textId="77777777" w:rsidTr="000D1892">
        <w:trPr>
          <w:cantSplit/>
          <w:trHeight w:val="552"/>
        </w:trPr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EB24" w14:textId="7C90F05C" w:rsidR="000444F2" w:rsidRPr="00F34E0A" w:rsidRDefault="000444F2" w:rsidP="005D2E28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F34E0A">
              <w:rPr>
                <w:sz w:val="22"/>
                <w:szCs w:val="22"/>
              </w:rPr>
              <w:t xml:space="preserve">Jednalo se o realizaci </w:t>
            </w:r>
            <w:r w:rsidR="00F34E0A" w:rsidRPr="00F34E0A">
              <w:rPr>
                <w:sz w:val="22"/>
                <w:szCs w:val="22"/>
              </w:rPr>
              <w:t>stavby</w:t>
            </w:r>
            <w:r w:rsidR="005D2E28">
              <w:rPr>
                <w:sz w:val="22"/>
                <w:szCs w:val="22"/>
              </w:rPr>
              <w:t xml:space="preserve"> </w:t>
            </w:r>
            <w:r w:rsidR="005D2E28" w:rsidRPr="00F34E0A">
              <w:rPr>
                <w:sz w:val="22"/>
                <w:szCs w:val="22"/>
              </w:rPr>
              <w:t>za plného nebo částečného provozu</w:t>
            </w:r>
            <w:r w:rsidR="00F34E0A">
              <w:rPr>
                <w:sz w:val="22"/>
                <w:szCs w:val="22"/>
              </w:rPr>
              <w:t xml:space="preserve"> </w:t>
            </w:r>
            <w:r w:rsidRPr="00F34E0A">
              <w:rPr>
                <w:sz w:val="22"/>
                <w:szCs w:val="22"/>
              </w:rPr>
              <w:t>(ANO/NE)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90A8" w14:textId="77777777" w:rsidR="000444F2" w:rsidRPr="00A966E2" w:rsidRDefault="000444F2" w:rsidP="000D1892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FADD2BD" w14:textId="77777777" w:rsidR="000444F2" w:rsidRDefault="000444F2" w:rsidP="000444F2">
      <w:pPr>
        <w:pStyle w:val="text"/>
        <w:widowControl/>
        <w:spacing w:before="0" w:line="240" w:lineRule="auto"/>
        <w:jc w:val="left"/>
        <w:rPr>
          <w:i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9"/>
        <w:gridCol w:w="4743"/>
      </w:tblGrid>
      <w:tr w:rsidR="005D2E28" w:rsidRPr="00896A55" w14:paraId="56C11116" w14:textId="77777777" w:rsidTr="00FC44E2">
        <w:trPr>
          <w:cantSplit/>
        </w:trPr>
        <w:tc>
          <w:tcPr>
            <w:tcW w:w="9062" w:type="dxa"/>
            <w:gridSpan w:val="2"/>
          </w:tcPr>
          <w:p w14:paraId="16550582" w14:textId="2410ECAF" w:rsidR="005D2E28" w:rsidRPr="006D7F21" w:rsidRDefault="005D2E28" w:rsidP="00FC44E2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6D7F21">
              <w:rPr>
                <w:b/>
                <w:bCs/>
                <w:caps/>
                <w:sz w:val="28"/>
                <w:szCs w:val="18"/>
              </w:rPr>
              <w:t xml:space="preserve">referenční ZAKÁZKA </w:t>
            </w:r>
            <w:r>
              <w:rPr>
                <w:b/>
                <w:bCs/>
                <w:caps/>
                <w:sz w:val="28"/>
                <w:szCs w:val="18"/>
              </w:rPr>
              <w:t>2</w:t>
            </w:r>
          </w:p>
        </w:tc>
      </w:tr>
      <w:tr w:rsidR="005D2E28" w:rsidRPr="00FE0E6F" w14:paraId="7E3B8927" w14:textId="77777777" w:rsidTr="00FC44E2">
        <w:trPr>
          <w:cantSplit/>
        </w:trPr>
        <w:tc>
          <w:tcPr>
            <w:tcW w:w="4319" w:type="dxa"/>
          </w:tcPr>
          <w:p w14:paraId="47B9500F" w14:textId="77777777" w:rsidR="005D2E28" w:rsidRPr="006D7F21" w:rsidRDefault="005D2E28" w:rsidP="00FC44E2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6D7F21"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4743" w:type="dxa"/>
          </w:tcPr>
          <w:p w14:paraId="2B412BD6" w14:textId="77777777" w:rsidR="005D2E28" w:rsidRPr="006D7F21" w:rsidRDefault="005D2E28" w:rsidP="00FC44E2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6D7F21">
              <w:rPr>
                <w:b/>
                <w:bCs/>
                <w:szCs w:val="18"/>
              </w:rPr>
              <w:t>Hodnota požadovaného údaje</w:t>
            </w:r>
          </w:p>
        </w:tc>
      </w:tr>
      <w:tr w:rsidR="005D2E28" w:rsidRPr="00FE0E6F" w14:paraId="47C34487" w14:textId="77777777" w:rsidTr="00FC44E2">
        <w:trPr>
          <w:cantSplit/>
          <w:trHeight w:val="552"/>
        </w:trPr>
        <w:tc>
          <w:tcPr>
            <w:tcW w:w="4319" w:type="dxa"/>
            <w:vAlign w:val="center"/>
          </w:tcPr>
          <w:p w14:paraId="4D09AA42" w14:textId="77777777" w:rsidR="005D2E28" w:rsidRPr="000B511E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0B511E">
              <w:rPr>
                <w:sz w:val="22"/>
                <w:szCs w:val="22"/>
              </w:rPr>
              <w:t>Název zakázky</w:t>
            </w:r>
          </w:p>
        </w:tc>
        <w:tc>
          <w:tcPr>
            <w:tcW w:w="4743" w:type="dxa"/>
            <w:vAlign w:val="center"/>
          </w:tcPr>
          <w:p w14:paraId="06D58105" w14:textId="77777777" w:rsidR="005D2E28" w:rsidRPr="006D7F21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</w:rPr>
            </w:pPr>
          </w:p>
        </w:tc>
      </w:tr>
      <w:tr w:rsidR="005D2E28" w:rsidRPr="00FE0E6F" w14:paraId="7FBC353A" w14:textId="77777777" w:rsidTr="00FC44E2">
        <w:trPr>
          <w:cantSplit/>
          <w:trHeight w:val="552"/>
        </w:trPr>
        <w:tc>
          <w:tcPr>
            <w:tcW w:w="4319" w:type="dxa"/>
            <w:vAlign w:val="center"/>
          </w:tcPr>
          <w:p w14:paraId="2928D339" w14:textId="77777777" w:rsidR="005D2E28" w:rsidRPr="000B511E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0B511E">
              <w:rPr>
                <w:sz w:val="22"/>
                <w:szCs w:val="22"/>
              </w:rPr>
              <w:t>Místo stavby</w:t>
            </w:r>
          </w:p>
        </w:tc>
        <w:tc>
          <w:tcPr>
            <w:tcW w:w="4743" w:type="dxa"/>
            <w:vAlign w:val="center"/>
          </w:tcPr>
          <w:p w14:paraId="1E3C05EE" w14:textId="77777777" w:rsidR="005D2E28" w:rsidRPr="006D7F21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5D2E28" w:rsidRPr="00FE0E6F" w14:paraId="5E65B723" w14:textId="77777777" w:rsidTr="00FC44E2">
        <w:trPr>
          <w:cantSplit/>
          <w:trHeight w:val="552"/>
        </w:trPr>
        <w:tc>
          <w:tcPr>
            <w:tcW w:w="4319" w:type="dxa"/>
            <w:vAlign w:val="center"/>
          </w:tcPr>
          <w:p w14:paraId="7252F3FE" w14:textId="77777777" w:rsidR="005D2E28" w:rsidRPr="000B511E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0B511E">
              <w:rPr>
                <w:sz w:val="22"/>
                <w:szCs w:val="22"/>
              </w:rPr>
              <w:t xml:space="preserve">Objednatel </w:t>
            </w:r>
            <w:r w:rsidRPr="005D2E28">
              <w:rPr>
                <w:sz w:val="22"/>
                <w:szCs w:val="22"/>
              </w:rPr>
              <w:t>(název a sídlo)</w:t>
            </w:r>
          </w:p>
        </w:tc>
        <w:tc>
          <w:tcPr>
            <w:tcW w:w="4743" w:type="dxa"/>
            <w:vAlign w:val="center"/>
          </w:tcPr>
          <w:p w14:paraId="73675646" w14:textId="77777777" w:rsidR="005D2E28" w:rsidRPr="006D7F21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5D2E28" w:rsidRPr="00FE0E6F" w14:paraId="0FAA13A4" w14:textId="77777777" w:rsidTr="00FC44E2">
        <w:trPr>
          <w:cantSplit/>
          <w:trHeight w:val="552"/>
        </w:trPr>
        <w:tc>
          <w:tcPr>
            <w:tcW w:w="4319" w:type="dxa"/>
            <w:vAlign w:val="center"/>
          </w:tcPr>
          <w:p w14:paraId="7F2F8F5B" w14:textId="77777777" w:rsidR="005D2E28" w:rsidRPr="000B511E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Zhotovitel </w:t>
            </w:r>
            <w:r w:rsidRPr="005D2E28">
              <w:rPr>
                <w:sz w:val="22"/>
                <w:szCs w:val="22"/>
              </w:rPr>
              <w:t>(název a sídlo)</w:t>
            </w:r>
          </w:p>
        </w:tc>
        <w:tc>
          <w:tcPr>
            <w:tcW w:w="4743" w:type="dxa"/>
            <w:vAlign w:val="center"/>
          </w:tcPr>
          <w:p w14:paraId="5E9B8780" w14:textId="77777777" w:rsidR="005D2E28" w:rsidRPr="006D7F21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5D2E28" w:rsidRPr="00FE0E6F" w14:paraId="1581D51D" w14:textId="77777777" w:rsidTr="00FC44E2">
        <w:trPr>
          <w:cantSplit/>
          <w:trHeight w:val="552"/>
        </w:trPr>
        <w:tc>
          <w:tcPr>
            <w:tcW w:w="4319" w:type="dxa"/>
            <w:vAlign w:val="center"/>
          </w:tcPr>
          <w:p w14:paraId="0AC041C3" w14:textId="77777777" w:rsidR="005D2E28" w:rsidRPr="000B511E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0B511E">
              <w:rPr>
                <w:sz w:val="22"/>
                <w:szCs w:val="22"/>
              </w:rPr>
              <w:lastRenderedPageBreak/>
              <w:t xml:space="preserve">Lhůta realizace v podrobnosti na roky a měsíce </w:t>
            </w:r>
            <w:r w:rsidRPr="005D2E28">
              <w:rPr>
                <w:sz w:val="22"/>
                <w:szCs w:val="22"/>
              </w:rPr>
              <w:t>(zahájení a dokončení stavby)</w:t>
            </w:r>
          </w:p>
        </w:tc>
        <w:tc>
          <w:tcPr>
            <w:tcW w:w="4743" w:type="dxa"/>
            <w:vAlign w:val="center"/>
          </w:tcPr>
          <w:p w14:paraId="0CA79EC0" w14:textId="77777777" w:rsidR="005D2E28" w:rsidRPr="006D7F21" w:rsidRDefault="005D2E28" w:rsidP="00FC44E2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E28" w:rsidRPr="006D7F21" w14:paraId="2FAB9C5C" w14:textId="77777777" w:rsidTr="00FC44E2">
        <w:trPr>
          <w:cantSplit/>
          <w:trHeight w:val="552"/>
        </w:trPr>
        <w:tc>
          <w:tcPr>
            <w:tcW w:w="4319" w:type="dxa"/>
            <w:vAlign w:val="center"/>
          </w:tcPr>
          <w:p w14:paraId="30D97734" w14:textId="77777777" w:rsidR="005D2E28" w:rsidRPr="000B511E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Celkový finanční objem stavby</w:t>
            </w:r>
            <w:r w:rsidRPr="005D2E28">
              <w:rPr>
                <w:sz w:val="22"/>
                <w:szCs w:val="22"/>
              </w:rPr>
              <w:t xml:space="preserve"> činil (v Kč bez DPH)</w:t>
            </w:r>
          </w:p>
        </w:tc>
        <w:tc>
          <w:tcPr>
            <w:tcW w:w="4743" w:type="dxa"/>
            <w:vAlign w:val="center"/>
          </w:tcPr>
          <w:p w14:paraId="21BECC2D" w14:textId="77777777" w:rsidR="005D2E28" w:rsidRPr="006D7F21" w:rsidRDefault="005D2E28" w:rsidP="00FC44E2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E28" w:rsidRPr="006D7F21" w14:paraId="1411A010" w14:textId="77777777" w:rsidTr="00FC44E2">
        <w:trPr>
          <w:cantSplit/>
          <w:trHeight w:val="552"/>
        </w:trPr>
        <w:tc>
          <w:tcPr>
            <w:tcW w:w="4319" w:type="dxa"/>
            <w:vAlign w:val="center"/>
          </w:tcPr>
          <w:p w14:paraId="659A503C" w14:textId="77777777" w:rsidR="005D2E28" w:rsidRPr="000B511E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673E8D">
              <w:rPr>
                <w:sz w:val="22"/>
                <w:szCs w:val="22"/>
              </w:rPr>
              <w:t xml:space="preserve">Předmětem nebo součástí </w:t>
            </w:r>
            <w:r>
              <w:rPr>
                <w:sz w:val="22"/>
                <w:szCs w:val="22"/>
              </w:rPr>
              <w:t>stavby</w:t>
            </w:r>
            <w:r w:rsidRPr="00673E8D">
              <w:rPr>
                <w:sz w:val="22"/>
                <w:szCs w:val="22"/>
              </w:rPr>
              <w:t xml:space="preserve"> </w:t>
            </w:r>
            <w:r w:rsidRPr="00F34E0A">
              <w:rPr>
                <w:sz w:val="22"/>
                <w:szCs w:val="22"/>
              </w:rPr>
              <w:t xml:space="preserve">byla rekonstrukce nebo výstavba </w:t>
            </w:r>
            <w:r>
              <w:rPr>
                <w:sz w:val="22"/>
                <w:szCs w:val="22"/>
              </w:rPr>
              <w:t>budovy</w:t>
            </w:r>
            <w:r w:rsidRPr="00F34E0A">
              <w:rPr>
                <w:sz w:val="22"/>
                <w:szCs w:val="22"/>
              </w:rPr>
              <w:t xml:space="preserve"> </w:t>
            </w:r>
            <w:r w:rsidRPr="005D2E28">
              <w:rPr>
                <w:sz w:val="22"/>
                <w:szCs w:val="22"/>
              </w:rPr>
              <w:t>(ANO/NE)</w:t>
            </w:r>
          </w:p>
        </w:tc>
        <w:tc>
          <w:tcPr>
            <w:tcW w:w="4743" w:type="dxa"/>
            <w:vAlign w:val="center"/>
          </w:tcPr>
          <w:p w14:paraId="6C04ED54" w14:textId="77777777" w:rsidR="005D2E28" w:rsidRPr="006D7F21" w:rsidRDefault="005D2E28" w:rsidP="00FC44E2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E28" w:rsidRPr="00A966E2" w14:paraId="2BB4C39A" w14:textId="77777777" w:rsidTr="00FC44E2">
        <w:trPr>
          <w:cantSplit/>
          <w:trHeight w:val="552"/>
        </w:trPr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32B3" w14:textId="77777777" w:rsidR="005D2E28" w:rsidRPr="00F34E0A" w:rsidRDefault="005D2E28" w:rsidP="00FC44E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F34E0A">
              <w:rPr>
                <w:sz w:val="22"/>
                <w:szCs w:val="22"/>
              </w:rPr>
              <w:t>Jednalo se o realizaci stavby</w:t>
            </w:r>
            <w:r>
              <w:rPr>
                <w:sz w:val="22"/>
                <w:szCs w:val="22"/>
              </w:rPr>
              <w:t xml:space="preserve"> </w:t>
            </w:r>
            <w:r w:rsidRPr="00F34E0A">
              <w:rPr>
                <w:sz w:val="22"/>
                <w:szCs w:val="22"/>
              </w:rPr>
              <w:t>za plného nebo částečného provozu</w:t>
            </w:r>
            <w:r>
              <w:rPr>
                <w:sz w:val="22"/>
                <w:szCs w:val="22"/>
              </w:rPr>
              <w:t xml:space="preserve"> </w:t>
            </w:r>
            <w:r w:rsidRPr="00F34E0A">
              <w:rPr>
                <w:sz w:val="22"/>
                <w:szCs w:val="22"/>
              </w:rPr>
              <w:t>(ANO/NE)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A8EF" w14:textId="77777777" w:rsidR="005D2E28" w:rsidRPr="00A966E2" w:rsidRDefault="005D2E28" w:rsidP="00FC44E2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51E4BBE" w14:textId="77777777" w:rsidR="00F34E0A" w:rsidRPr="00A966E2" w:rsidRDefault="00F34E0A" w:rsidP="000444F2">
      <w:pPr>
        <w:pStyle w:val="text"/>
        <w:widowControl/>
        <w:spacing w:before="0" w:line="240" w:lineRule="auto"/>
        <w:jc w:val="left"/>
        <w:rPr>
          <w:i/>
          <w:sz w:val="22"/>
        </w:rPr>
      </w:pPr>
    </w:p>
    <w:bookmarkEnd w:id="0"/>
    <w:sectPr w:rsidR="00F34E0A" w:rsidRPr="00A966E2" w:rsidSect="00740D6D">
      <w:headerReference w:type="default" r:id="rId8"/>
      <w:footerReference w:type="even" r:id="rId9"/>
      <w:footerReference w:type="default" r:id="rId10"/>
      <w:pgSz w:w="11906" w:h="16838"/>
      <w:pgMar w:top="113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59ED2" w14:textId="77777777" w:rsidR="00AF6213" w:rsidRDefault="00AF6213">
      <w:r>
        <w:separator/>
      </w:r>
    </w:p>
  </w:endnote>
  <w:endnote w:type="continuationSeparator" w:id="0">
    <w:p w14:paraId="1D2B66E6" w14:textId="77777777" w:rsidR="00AF6213" w:rsidRDefault="00AF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127D" w14:textId="77777777" w:rsidR="002D7F06" w:rsidRDefault="002D7F0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EF0FBD" w14:textId="77777777" w:rsidR="002D7F06" w:rsidRDefault="002D7F0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6B6C1" w14:textId="77777777" w:rsidR="002D7F06" w:rsidRDefault="002D7F0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76B8F">
      <w:rPr>
        <w:rStyle w:val="slostrnky"/>
        <w:noProof/>
      </w:rPr>
      <w:t>2</w:t>
    </w:r>
    <w:r>
      <w:rPr>
        <w:rStyle w:val="slostrnky"/>
      </w:rPr>
      <w:fldChar w:fldCharType="end"/>
    </w:r>
  </w:p>
  <w:p w14:paraId="734DFDE0" w14:textId="77777777" w:rsidR="002D7F06" w:rsidRDefault="002D7F06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EEBB0" w14:textId="77777777" w:rsidR="00AF6213" w:rsidRDefault="00AF6213">
      <w:r>
        <w:separator/>
      </w:r>
    </w:p>
  </w:footnote>
  <w:footnote w:type="continuationSeparator" w:id="0">
    <w:p w14:paraId="67A9937C" w14:textId="77777777" w:rsidR="00AF6213" w:rsidRDefault="00AF6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F6EFA" w14:textId="006321A3" w:rsidR="00FA230F" w:rsidRDefault="00C45EBB" w:rsidP="00C45EBB">
    <w:pPr>
      <w:jc w:val="right"/>
      <w:rPr>
        <w:rFonts w:ascii="Arial" w:hAnsi="Arial" w:cs="Arial"/>
        <w:sz w:val="22"/>
      </w:rPr>
    </w:pPr>
    <w:r w:rsidRPr="00C45EBB">
      <w:rPr>
        <w:rFonts w:ascii="Arial" w:hAnsi="Arial" w:cs="Arial"/>
        <w:sz w:val="22"/>
      </w:rPr>
      <w:t xml:space="preserve">Svazek </w:t>
    </w:r>
    <w:r w:rsidR="000444F2">
      <w:rPr>
        <w:rFonts w:ascii="Arial" w:hAnsi="Arial" w:cs="Arial"/>
        <w:sz w:val="22"/>
      </w:rPr>
      <w:t>2</w:t>
    </w:r>
    <w:r w:rsidRPr="00C45EBB">
      <w:rPr>
        <w:rFonts w:ascii="Arial" w:hAnsi="Arial" w:cs="Arial"/>
        <w:sz w:val="22"/>
      </w:rPr>
      <w:t xml:space="preserve"> příloha</w:t>
    </w:r>
  </w:p>
  <w:p w14:paraId="21B12731" w14:textId="77777777" w:rsidR="00CA601A" w:rsidRDefault="00CA601A" w:rsidP="00C45EBB">
    <w:pPr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3861"/>
    <w:multiLevelType w:val="hybridMultilevel"/>
    <w:tmpl w:val="4B16EE26"/>
    <w:lvl w:ilvl="0" w:tplc="DDA47FDA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40" w:hanging="360"/>
      </w:pPr>
    </w:lvl>
    <w:lvl w:ilvl="2" w:tplc="0405001B" w:tentative="1">
      <w:start w:val="1"/>
      <w:numFmt w:val="lowerRoman"/>
      <w:lvlText w:val="%3."/>
      <w:lvlJc w:val="right"/>
      <w:pPr>
        <w:ind w:left="3360" w:hanging="180"/>
      </w:pPr>
    </w:lvl>
    <w:lvl w:ilvl="3" w:tplc="0405000F" w:tentative="1">
      <w:start w:val="1"/>
      <w:numFmt w:val="decimal"/>
      <w:lvlText w:val="%4."/>
      <w:lvlJc w:val="left"/>
      <w:pPr>
        <w:ind w:left="4080" w:hanging="360"/>
      </w:pPr>
    </w:lvl>
    <w:lvl w:ilvl="4" w:tplc="04050019" w:tentative="1">
      <w:start w:val="1"/>
      <w:numFmt w:val="lowerLetter"/>
      <w:lvlText w:val="%5."/>
      <w:lvlJc w:val="left"/>
      <w:pPr>
        <w:ind w:left="4800" w:hanging="360"/>
      </w:pPr>
    </w:lvl>
    <w:lvl w:ilvl="5" w:tplc="0405001B" w:tentative="1">
      <w:start w:val="1"/>
      <w:numFmt w:val="lowerRoman"/>
      <w:lvlText w:val="%6."/>
      <w:lvlJc w:val="right"/>
      <w:pPr>
        <w:ind w:left="5520" w:hanging="180"/>
      </w:pPr>
    </w:lvl>
    <w:lvl w:ilvl="6" w:tplc="0405000F" w:tentative="1">
      <w:start w:val="1"/>
      <w:numFmt w:val="decimal"/>
      <w:lvlText w:val="%7."/>
      <w:lvlJc w:val="left"/>
      <w:pPr>
        <w:ind w:left="6240" w:hanging="360"/>
      </w:pPr>
    </w:lvl>
    <w:lvl w:ilvl="7" w:tplc="04050019" w:tentative="1">
      <w:start w:val="1"/>
      <w:numFmt w:val="lowerLetter"/>
      <w:lvlText w:val="%8."/>
      <w:lvlJc w:val="left"/>
      <w:pPr>
        <w:ind w:left="6960" w:hanging="360"/>
      </w:pPr>
    </w:lvl>
    <w:lvl w:ilvl="8" w:tplc="040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3E62E3E"/>
    <w:multiLevelType w:val="multilevel"/>
    <w:tmpl w:val="B080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10BF1944"/>
    <w:multiLevelType w:val="hybridMultilevel"/>
    <w:tmpl w:val="06A41AC8"/>
    <w:lvl w:ilvl="0" w:tplc="C93EFCEC">
      <w:start w:val="1"/>
      <w:numFmt w:val="lowerLetter"/>
      <w:pStyle w:val="Obsah1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A5D7D0C"/>
    <w:multiLevelType w:val="hybridMultilevel"/>
    <w:tmpl w:val="19AE730A"/>
    <w:lvl w:ilvl="0" w:tplc="09E046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81E71"/>
    <w:multiLevelType w:val="hybridMultilevel"/>
    <w:tmpl w:val="4B16EE26"/>
    <w:lvl w:ilvl="0" w:tplc="FFFFFFFF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64722904"/>
    <w:multiLevelType w:val="hybridMultilevel"/>
    <w:tmpl w:val="76E6BD22"/>
    <w:lvl w:ilvl="0" w:tplc="1152D1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2497303">
    <w:abstractNumId w:val="7"/>
  </w:num>
  <w:num w:numId="2" w16cid:durableId="949699161">
    <w:abstractNumId w:val="6"/>
  </w:num>
  <w:num w:numId="3" w16cid:durableId="1556768950">
    <w:abstractNumId w:val="2"/>
  </w:num>
  <w:num w:numId="4" w16cid:durableId="265231259">
    <w:abstractNumId w:val="0"/>
  </w:num>
  <w:num w:numId="5" w16cid:durableId="792022561">
    <w:abstractNumId w:val="3"/>
  </w:num>
  <w:num w:numId="6" w16cid:durableId="1596129424">
    <w:abstractNumId w:val="1"/>
  </w:num>
  <w:num w:numId="7" w16cid:durableId="1661541496">
    <w:abstractNumId w:val="5"/>
  </w:num>
  <w:num w:numId="8" w16cid:durableId="28678726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0F8"/>
    <w:rsid w:val="00000329"/>
    <w:rsid w:val="000201EC"/>
    <w:rsid w:val="00022CEA"/>
    <w:rsid w:val="000335BE"/>
    <w:rsid w:val="00042D1D"/>
    <w:rsid w:val="0004379F"/>
    <w:rsid w:val="000444F2"/>
    <w:rsid w:val="00062222"/>
    <w:rsid w:val="0006310C"/>
    <w:rsid w:val="000638EB"/>
    <w:rsid w:val="00064487"/>
    <w:rsid w:val="000700EB"/>
    <w:rsid w:val="0007443A"/>
    <w:rsid w:val="000849A3"/>
    <w:rsid w:val="000876DA"/>
    <w:rsid w:val="00090E9D"/>
    <w:rsid w:val="00091E08"/>
    <w:rsid w:val="00092D18"/>
    <w:rsid w:val="000A511B"/>
    <w:rsid w:val="000A5190"/>
    <w:rsid w:val="000A5390"/>
    <w:rsid w:val="000B511E"/>
    <w:rsid w:val="000C345F"/>
    <w:rsid w:val="000D3217"/>
    <w:rsid w:val="000E2790"/>
    <w:rsid w:val="001259DE"/>
    <w:rsid w:val="00134C85"/>
    <w:rsid w:val="001354A2"/>
    <w:rsid w:val="00145AA0"/>
    <w:rsid w:val="0015585F"/>
    <w:rsid w:val="00157901"/>
    <w:rsid w:val="00162C3B"/>
    <w:rsid w:val="0016324E"/>
    <w:rsid w:val="00182D10"/>
    <w:rsid w:val="001851BB"/>
    <w:rsid w:val="00191FCC"/>
    <w:rsid w:val="001A4F2E"/>
    <w:rsid w:val="001A68B9"/>
    <w:rsid w:val="001C14E0"/>
    <w:rsid w:val="001D2319"/>
    <w:rsid w:val="001F14EB"/>
    <w:rsid w:val="00200D35"/>
    <w:rsid w:val="0020586F"/>
    <w:rsid w:val="00216A9A"/>
    <w:rsid w:val="00225FDF"/>
    <w:rsid w:val="00227376"/>
    <w:rsid w:val="0023085C"/>
    <w:rsid w:val="0023413D"/>
    <w:rsid w:val="002365DB"/>
    <w:rsid w:val="00245FD4"/>
    <w:rsid w:val="002505C3"/>
    <w:rsid w:val="00252F03"/>
    <w:rsid w:val="002546CB"/>
    <w:rsid w:val="00272CEF"/>
    <w:rsid w:val="00273551"/>
    <w:rsid w:val="00276B8F"/>
    <w:rsid w:val="00287C73"/>
    <w:rsid w:val="00297715"/>
    <w:rsid w:val="002A7061"/>
    <w:rsid w:val="002A7C6F"/>
    <w:rsid w:val="002D136E"/>
    <w:rsid w:val="002D3F2B"/>
    <w:rsid w:val="002D7F06"/>
    <w:rsid w:val="00311008"/>
    <w:rsid w:val="00311888"/>
    <w:rsid w:val="00315CEF"/>
    <w:rsid w:val="00322AD9"/>
    <w:rsid w:val="00326898"/>
    <w:rsid w:val="003457D6"/>
    <w:rsid w:val="00356D05"/>
    <w:rsid w:val="00364680"/>
    <w:rsid w:val="00365D3E"/>
    <w:rsid w:val="00372BA7"/>
    <w:rsid w:val="00373562"/>
    <w:rsid w:val="00375E2E"/>
    <w:rsid w:val="00387C25"/>
    <w:rsid w:val="003A0FE9"/>
    <w:rsid w:val="003B7F60"/>
    <w:rsid w:val="003D2285"/>
    <w:rsid w:val="003F1204"/>
    <w:rsid w:val="003F339B"/>
    <w:rsid w:val="003F478D"/>
    <w:rsid w:val="00402CFF"/>
    <w:rsid w:val="00406975"/>
    <w:rsid w:val="00415B99"/>
    <w:rsid w:val="0041699A"/>
    <w:rsid w:val="0042363F"/>
    <w:rsid w:val="00424749"/>
    <w:rsid w:val="0042757B"/>
    <w:rsid w:val="00436C5D"/>
    <w:rsid w:val="004419AF"/>
    <w:rsid w:val="004463DB"/>
    <w:rsid w:val="00451BF5"/>
    <w:rsid w:val="00455C62"/>
    <w:rsid w:val="00463864"/>
    <w:rsid w:val="0046639A"/>
    <w:rsid w:val="0048321D"/>
    <w:rsid w:val="004B4E27"/>
    <w:rsid w:val="004B5243"/>
    <w:rsid w:val="004D083A"/>
    <w:rsid w:val="004D3ECC"/>
    <w:rsid w:val="004E0CCB"/>
    <w:rsid w:val="004E4318"/>
    <w:rsid w:val="004F521C"/>
    <w:rsid w:val="004F6EC2"/>
    <w:rsid w:val="00511911"/>
    <w:rsid w:val="005174F3"/>
    <w:rsid w:val="005240AB"/>
    <w:rsid w:val="00526335"/>
    <w:rsid w:val="00537828"/>
    <w:rsid w:val="005400AF"/>
    <w:rsid w:val="00547CCD"/>
    <w:rsid w:val="0055096E"/>
    <w:rsid w:val="00552978"/>
    <w:rsid w:val="00553040"/>
    <w:rsid w:val="0056069F"/>
    <w:rsid w:val="0056114A"/>
    <w:rsid w:val="00561CE6"/>
    <w:rsid w:val="00565E1D"/>
    <w:rsid w:val="005749A2"/>
    <w:rsid w:val="0058059F"/>
    <w:rsid w:val="005819A1"/>
    <w:rsid w:val="005A2B34"/>
    <w:rsid w:val="005A42A7"/>
    <w:rsid w:val="005B0CBC"/>
    <w:rsid w:val="005B1394"/>
    <w:rsid w:val="005B4B54"/>
    <w:rsid w:val="005B6D4B"/>
    <w:rsid w:val="005C3B9F"/>
    <w:rsid w:val="005C7DE5"/>
    <w:rsid w:val="005D2E28"/>
    <w:rsid w:val="005E0441"/>
    <w:rsid w:val="005E1B77"/>
    <w:rsid w:val="005F0387"/>
    <w:rsid w:val="005F0F83"/>
    <w:rsid w:val="005F25A0"/>
    <w:rsid w:val="005F51FD"/>
    <w:rsid w:val="00615627"/>
    <w:rsid w:val="0061605F"/>
    <w:rsid w:val="00616D45"/>
    <w:rsid w:val="00617CC1"/>
    <w:rsid w:val="0062268E"/>
    <w:rsid w:val="006272E2"/>
    <w:rsid w:val="00636338"/>
    <w:rsid w:val="00640111"/>
    <w:rsid w:val="006517EF"/>
    <w:rsid w:val="006628A6"/>
    <w:rsid w:val="00666BC5"/>
    <w:rsid w:val="00673E8D"/>
    <w:rsid w:val="0068166C"/>
    <w:rsid w:val="00681F54"/>
    <w:rsid w:val="006A28AF"/>
    <w:rsid w:val="006D5CD8"/>
    <w:rsid w:val="006D7F21"/>
    <w:rsid w:val="006E1538"/>
    <w:rsid w:val="006E775A"/>
    <w:rsid w:val="00725279"/>
    <w:rsid w:val="007332EF"/>
    <w:rsid w:val="007370F8"/>
    <w:rsid w:val="00740D6D"/>
    <w:rsid w:val="00741DF7"/>
    <w:rsid w:val="00742B68"/>
    <w:rsid w:val="00755DC4"/>
    <w:rsid w:val="00755F72"/>
    <w:rsid w:val="00757EFF"/>
    <w:rsid w:val="00765DD5"/>
    <w:rsid w:val="00787850"/>
    <w:rsid w:val="007950CB"/>
    <w:rsid w:val="007A1496"/>
    <w:rsid w:val="007A2D90"/>
    <w:rsid w:val="007A5E23"/>
    <w:rsid w:val="007D66C9"/>
    <w:rsid w:val="007E3F4E"/>
    <w:rsid w:val="007F5253"/>
    <w:rsid w:val="00800534"/>
    <w:rsid w:val="00801AF8"/>
    <w:rsid w:val="00817816"/>
    <w:rsid w:val="00824E9F"/>
    <w:rsid w:val="00836F7B"/>
    <w:rsid w:val="00861F91"/>
    <w:rsid w:val="00870A48"/>
    <w:rsid w:val="0088405B"/>
    <w:rsid w:val="008C1919"/>
    <w:rsid w:val="008E3CAB"/>
    <w:rsid w:val="009079DC"/>
    <w:rsid w:val="00910C60"/>
    <w:rsid w:val="00957807"/>
    <w:rsid w:val="009732AF"/>
    <w:rsid w:val="00981682"/>
    <w:rsid w:val="00990DCF"/>
    <w:rsid w:val="0099414B"/>
    <w:rsid w:val="0099687D"/>
    <w:rsid w:val="009A0730"/>
    <w:rsid w:val="009A1ECA"/>
    <w:rsid w:val="009A5968"/>
    <w:rsid w:val="009A7573"/>
    <w:rsid w:val="009B7D1D"/>
    <w:rsid w:val="009C0469"/>
    <w:rsid w:val="009C4304"/>
    <w:rsid w:val="009D6268"/>
    <w:rsid w:val="009D7F8D"/>
    <w:rsid w:val="009E7814"/>
    <w:rsid w:val="009F1AD4"/>
    <w:rsid w:val="009F2EFA"/>
    <w:rsid w:val="009F641D"/>
    <w:rsid w:val="00A02045"/>
    <w:rsid w:val="00A0279B"/>
    <w:rsid w:val="00A1098A"/>
    <w:rsid w:val="00A12DFA"/>
    <w:rsid w:val="00A14F80"/>
    <w:rsid w:val="00A245C0"/>
    <w:rsid w:val="00A3174B"/>
    <w:rsid w:val="00A34C4E"/>
    <w:rsid w:val="00A50190"/>
    <w:rsid w:val="00A71BDD"/>
    <w:rsid w:val="00A82950"/>
    <w:rsid w:val="00A95EE9"/>
    <w:rsid w:val="00A966E2"/>
    <w:rsid w:val="00AA0BE2"/>
    <w:rsid w:val="00AA7DBB"/>
    <w:rsid w:val="00AB139E"/>
    <w:rsid w:val="00AC7B6F"/>
    <w:rsid w:val="00AD04F9"/>
    <w:rsid w:val="00AD0EEB"/>
    <w:rsid w:val="00AD13C4"/>
    <w:rsid w:val="00AD50AB"/>
    <w:rsid w:val="00AD5413"/>
    <w:rsid w:val="00AE1A5E"/>
    <w:rsid w:val="00AE576F"/>
    <w:rsid w:val="00AF2175"/>
    <w:rsid w:val="00AF6213"/>
    <w:rsid w:val="00B0761F"/>
    <w:rsid w:val="00B23218"/>
    <w:rsid w:val="00B42329"/>
    <w:rsid w:val="00B43F3F"/>
    <w:rsid w:val="00B54119"/>
    <w:rsid w:val="00B559F5"/>
    <w:rsid w:val="00B71B1C"/>
    <w:rsid w:val="00B81FCB"/>
    <w:rsid w:val="00BA7E2B"/>
    <w:rsid w:val="00BB2BFA"/>
    <w:rsid w:val="00BB3457"/>
    <w:rsid w:val="00BC0078"/>
    <w:rsid w:val="00BC7745"/>
    <w:rsid w:val="00BD4F7B"/>
    <w:rsid w:val="00BE2330"/>
    <w:rsid w:val="00BF7DC3"/>
    <w:rsid w:val="00C26BE1"/>
    <w:rsid w:val="00C37F25"/>
    <w:rsid w:val="00C41043"/>
    <w:rsid w:val="00C41FFB"/>
    <w:rsid w:val="00C4255A"/>
    <w:rsid w:val="00C45EBB"/>
    <w:rsid w:val="00C50F3D"/>
    <w:rsid w:val="00C512D5"/>
    <w:rsid w:val="00C62C23"/>
    <w:rsid w:val="00C740DF"/>
    <w:rsid w:val="00C751CB"/>
    <w:rsid w:val="00C7736A"/>
    <w:rsid w:val="00C87D12"/>
    <w:rsid w:val="00C93F3B"/>
    <w:rsid w:val="00CA14BE"/>
    <w:rsid w:val="00CA601A"/>
    <w:rsid w:val="00CA6183"/>
    <w:rsid w:val="00CB3367"/>
    <w:rsid w:val="00CB4372"/>
    <w:rsid w:val="00CB4672"/>
    <w:rsid w:val="00CC4F52"/>
    <w:rsid w:val="00CD7C02"/>
    <w:rsid w:val="00CF6B6F"/>
    <w:rsid w:val="00CF7AE6"/>
    <w:rsid w:val="00D03909"/>
    <w:rsid w:val="00D12FF2"/>
    <w:rsid w:val="00D173E6"/>
    <w:rsid w:val="00D232AB"/>
    <w:rsid w:val="00D262CE"/>
    <w:rsid w:val="00D30D3E"/>
    <w:rsid w:val="00D32CFA"/>
    <w:rsid w:val="00D34534"/>
    <w:rsid w:val="00D41ED8"/>
    <w:rsid w:val="00D508E0"/>
    <w:rsid w:val="00D5467E"/>
    <w:rsid w:val="00D61433"/>
    <w:rsid w:val="00D65CCF"/>
    <w:rsid w:val="00D7044A"/>
    <w:rsid w:val="00D72DC3"/>
    <w:rsid w:val="00D83754"/>
    <w:rsid w:val="00D9161E"/>
    <w:rsid w:val="00D91B83"/>
    <w:rsid w:val="00DA33C3"/>
    <w:rsid w:val="00DB0037"/>
    <w:rsid w:val="00DB10D7"/>
    <w:rsid w:val="00DB13FD"/>
    <w:rsid w:val="00DC14DB"/>
    <w:rsid w:val="00DF10F0"/>
    <w:rsid w:val="00E04687"/>
    <w:rsid w:val="00E16204"/>
    <w:rsid w:val="00E30246"/>
    <w:rsid w:val="00E32D5A"/>
    <w:rsid w:val="00E35344"/>
    <w:rsid w:val="00E4315F"/>
    <w:rsid w:val="00E44C58"/>
    <w:rsid w:val="00E51FF0"/>
    <w:rsid w:val="00E61E7D"/>
    <w:rsid w:val="00E62E1F"/>
    <w:rsid w:val="00E740C6"/>
    <w:rsid w:val="00E76ACA"/>
    <w:rsid w:val="00E91087"/>
    <w:rsid w:val="00E92CC6"/>
    <w:rsid w:val="00E93CC5"/>
    <w:rsid w:val="00E948D2"/>
    <w:rsid w:val="00EA56DD"/>
    <w:rsid w:val="00EA75AF"/>
    <w:rsid w:val="00EB05CB"/>
    <w:rsid w:val="00EB3442"/>
    <w:rsid w:val="00EC0EC3"/>
    <w:rsid w:val="00ED7780"/>
    <w:rsid w:val="00EE2C5D"/>
    <w:rsid w:val="00EF3AFF"/>
    <w:rsid w:val="00EF3C76"/>
    <w:rsid w:val="00F027AF"/>
    <w:rsid w:val="00F12F99"/>
    <w:rsid w:val="00F20B73"/>
    <w:rsid w:val="00F20FED"/>
    <w:rsid w:val="00F34E0A"/>
    <w:rsid w:val="00F3764D"/>
    <w:rsid w:val="00F46A62"/>
    <w:rsid w:val="00F520FB"/>
    <w:rsid w:val="00F546EF"/>
    <w:rsid w:val="00F7663B"/>
    <w:rsid w:val="00F775C2"/>
    <w:rsid w:val="00F87882"/>
    <w:rsid w:val="00F96377"/>
    <w:rsid w:val="00FA230F"/>
    <w:rsid w:val="00FA23A6"/>
    <w:rsid w:val="00FA2D6A"/>
    <w:rsid w:val="00FA302A"/>
    <w:rsid w:val="00FA5EA1"/>
    <w:rsid w:val="00FA6F4C"/>
    <w:rsid w:val="00FB60A2"/>
    <w:rsid w:val="00FD3F7B"/>
    <w:rsid w:val="00FD7AF3"/>
    <w:rsid w:val="00FE0E6F"/>
    <w:rsid w:val="00FF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85AA92"/>
  <w15:chartTrackingRefBased/>
  <w15:docId w15:val="{890FCDC2-F144-4B00-86B9-B6E6BBB5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D2E28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paragraph" w:styleId="Nadpis9">
    <w:name w:val="heading 9"/>
    <w:basedOn w:val="Normln"/>
    <w:next w:val="Normln"/>
    <w:qFormat/>
    <w:pPr>
      <w:keepNext/>
      <w:snapToGrid w:val="0"/>
      <w:jc w:val="center"/>
      <w:outlineLvl w:val="8"/>
    </w:pPr>
    <w:rPr>
      <w:rFonts w:ascii="Arial" w:hAnsi="Arial" w:cs="Arial"/>
      <w:b/>
      <w:iCs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-3mezera">
    <w:name w:val="text - 3 mezera"/>
    <w:basedOn w:val="Normln"/>
    <w:pPr>
      <w:widowControl w:val="0"/>
      <w:spacing w:before="60" w:line="240" w:lineRule="exact"/>
      <w:jc w:val="both"/>
    </w:pPr>
    <w:rPr>
      <w:rFonts w:ascii="Arial" w:hAnsi="Arial" w:cs="Arial"/>
      <w:snapToGrid w:val="0"/>
      <w:lang w:eastAsia="en-US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napToGrid w:val="0"/>
      <w:sz w:val="32"/>
      <w:szCs w:val="32"/>
      <w:lang w:eastAsia="en-US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psmene">
    <w:name w:val="Text písmene"/>
    <w:basedOn w:val="Normln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jc w:val="both"/>
      <w:outlineLvl w:val="8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rsid w:val="00A245C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245C0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F5E25"/>
    <w:pPr>
      <w:ind w:left="720"/>
    </w:pPr>
    <w:rPr>
      <w:rFonts w:ascii="Calibri" w:eastAsia="Calibri" w:hAnsi="Calibri"/>
      <w:sz w:val="22"/>
      <w:szCs w:val="22"/>
    </w:rPr>
  </w:style>
  <w:style w:type="paragraph" w:styleId="Obsah1">
    <w:name w:val="toc 1"/>
    <w:basedOn w:val="Normln"/>
    <w:next w:val="Normln"/>
    <w:autoRedefine/>
    <w:unhideWhenUsed/>
    <w:rsid w:val="00725279"/>
    <w:pPr>
      <w:numPr>
        <w:numId w:val="3"/>
      </w:numPr>
      <w:suppressAutoHyphens/>
      <w:jc w:val="both"/>
    </w:pPr>
    <w:rPr>
      <w:rFonts w:ascii="Arial" w:hAnsi="Arial" w:cs="Arial"/>
      <w:sz w:val="22"/>
      <w:szCs w:val="22"/>
    </w:rPr>
  </w:style>
  <w:style w:type="paragraph" w:customStyle="1" w:styleId="dkanormln">
    <w:name w:val="Øádka normální"/>
    <w:basedOn w:val="Normln"/>
    <w:rsid w:val="00455C62"/>
    <w:pPr>
      <w:jc w:val="both"/>
    </w:pPr>
    <w:rPr>
      <w:kern w:val="16"/>
      <w:szCs w:val="20"/>
    </w:rPr>
  </w:style>
  <w:style w:type="character" w:styleId="Odkaznakoment">
    <w:name w:val="annotation reference"/>
    <w:rsid w:val="00E30246"/>
    <w:rPr>
      <w:sz w:val="16"/>
      <w:szCs w:val="16"/>
    </w:rPr>
  </w:style>
  <w:style w:type="paragraph" w:styleId="Textkomente">
    <w:name w:val="annotation text"/>
    <w:basedOn w:val="Normln"/>
    <w:link w:val="TextkomenteChar"/>
    <w:rsid w:val="00E3024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30246"/>
  </w:style>
  <w:style w:type="paragraph" w:styleId="Pedmtkomente">
    <w:name w:val="annotation subject"/>
    <w:basedOn w:val="Textkomente"/>
    <w:next w:val="Textkomente"/>
    <w:link w:val="PedmtkomenteChar"/>
    <w:rsid w:val="00E30246"/>
    <w:rPr>
      <w:b/>
      <w:bCs/>
    </w:rPr>
  </w:style>
  <w:style w:type="character" w:customStyle="1" w:styleId="PedmtkomenteChar">
    <w:name w:val="Předmět komentáře Char"/>
    <w:link w:val="Pedmtkomente"/>
    <w:rsid w:val="00E30246"/>
    <w:rPr>
      <w:b/>
      <w:bCs/>
    </w:rPr>
  </w:style>
  <w:style w:type="paragraph" w:styleId="Textbubliny">
    <w:name w:val="Balloon Text"/>
    <w:basedOn w:val="Normln"/>
    <w:link w:val="TextbublinyChar"/>
    <w:rsid w:val="00E3024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E30246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rsid w:val="00FA230F"/>
    <w:pPr>
      <w:suppressAutoHyphens/>
    </w:pPr>
    <w:rPr>
      <w:b/>
      <w:sz w:val="28"/>
      <w:szCs w:val="20"/>
      <w:u w:val="single"/>
      <w:lang w:eastAsia="ar-SA"/>
    </w:rPr>
  </w:style>
  <w:style w:type="character" w:customStyle="1" w:styleId="ZkladntextChar">
    <w:name w:val="Základní text Char"/>
    <w:link w:val="Zkladntext"/>
    <w:rsid w:val="00FA230F"/>
    <w:rPr>
      <w:b/>
      <w:sz w:val="28"/>
      <w:u w:val="single"/>
      <w:lang w:eastAsia="ar-SA"/>
    </w:rPr>
  </w:style>
  <w:style w:type="paragraph" w:customStyle="1" w:styleId="Textkomente1">
    <w:name w:val="Text komentáře1"/>
    <w:basedOn w:val="Normln"/>
    <w:rsid w:val="00C4255A"/>
    <w:pPr>
      <w:suppressAutoHyphens/>
    </w:pPr>
    <w:rPr>
      <w:color w:val="000000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0335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02AF5-0349-4D56-ADE8-72C3E185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Alena Glaserová</dc:creator>
  <cp:keywords/>
  <cp:lastModifiedBy>Slabý Marek</cp:lastModifiedBy>
  <cp:revision>15</cp:revision>
  <dcterms:created xsi:type="dcterms:W3CDTF">2024-07-22T14:58:00Z</dcterms:created>
  <dcterms:modified xsi:type="dcterms:W3CDTF">2026-01-27T11:43:00Z</dcterms:modified>
</cp:coreProperties>
</file>